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16" w:rsidRPr="00262FAD" w:rsidRDefault="00262FAD" w:rsidP="00262F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FAD">
        <w:rPr>
          <w:rFonts w:ascii="Times New Roman" w:hAnsi="Times New Roman" w:cs="Times New Roman"/>
          <w:b/>
        </w:rPr>
        <w:t>Итоги районного заочного конкурса</w:t>
      </w:r>
    </w:p>
    <w:p w:rsidR="00262FAD" w:rsidRPr="00262FAD" w:rsidRDefault="00262FAD" w:rsidP="00262F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FAD">
        <w:rPr>
          <w:rFonts w:ascii="Times New Roman" w:hAnsi="Times New Roman" w:cs="Times New Roman"/>
          <w:b/>
        </w:rPr>
        <w:t>«Моя первая статья»,</w:t>
      </w:r>
    </w:p>
    <w:p w:rsidR="00262FAD" w:rsidRPr="00262FAD" w:rsidRDefault="00262FAD" w:rsidP="00A734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FAD">
        <w:rPr>
          <w:rFonts w:ascii="Times New Roman" w:hAnsi="Times New Roman" w:cs="Times New Roman"/>
          <w:b/>
        </w:rPr>
        <w:t xml:space="preserve"> посвященного </w:t>
      </w:r>
      <w:r w:rsidR="00594C45">
        <w:rPr>
          <w:rFonts w:ascii="Times New Roman" w:hAnsi="Times New Roman" w:cs="Times New Roman"/>
          <w:b/>
        </w:rPr>
        <w:t>году науки и технологий</w:t>
      </w:r>
    </w:p>
    <w:p w:rsidR="0014260E" w:rsidRDefault="0014260E" w:rsidP="00A7344C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9F111E" w:rsidRPr="00310537" w:rsidRDefault="009F111E" w:rsidP="00A7344C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310537">
        <w:rPr>
          <w:rFonts w:ascii="Times New Roman" w:hAnsi="Times New Roman" w:cs="Times New Roman"/>
          <w:color w:val="FF0000"/>
          <w:sz w:val="20"/>
          <w:szCs w:val="20"/>
        </w:rPr>
        <w:t>Среди учащихся 5-8 классов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3185"/>
        <w:gridCol w:w="2268"/>
        <w:gridCol w:w="1843"/>
        <w:gridCol w:w="1806"/>
        <w:gridCol w:w="1243"/>
      </w:tblGrid>
      <w:tr w:rsidR="009F111E" w:rsidRPr="00D07379" w:rsidTr="00CA2F48">
        <w:tc>
          <w:tcPr>
            <w:tcW w:w="467" w:type="dxa"/>
            <w:shd w:val="clear" w:color="auto" w:fill="D9D9D9" w:themeFill="background1" w:themeFillShade="D9"/>
          </w:tcPr>
          <w:p w:rsidR="009F111E" w:rsidRPr="00D07379" w:rsidRDefault="009F111E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D9D9D9" w:themeFill="background1" w:themeFillShade="D9"/>
          </w:tcPr>
          <w:p w:rsidR="009F111E" w:rsidRPr="00D07379" w:rsidRDefault="009F111E" w:rsidP="009F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F111E" w:rsidRPr="00D07379" w:rsidRDefault="009F111E" w:rsidP="009F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F111E" w:rsidRPr="00D07379" w:rsidRDefault="009F111E" w:rsidP="009F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116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9F111E" w:rsidRPr="00D07379" w:rsidRDefault="009F111E" w:rsidP="009F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379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9F111E" w:rsidRPr="00D07379" w:rsidRDefault="009F111E" w:rsidP="009F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</w:tr>
      <w:tr w:rsidR="009F111E" w:rsidRPr="00D07379" w:rsidTr="00CA2F48">
        <w:tc>
          <w:tcPr>
            <w:tcW w:w="467" w:type="dxa"/>
          </w:tcPr>
          <w:p w:rsidR="009F111E" w:rsidRPr="00D07379" w:rsidRDefault="009F111E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3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85" w:type="dxa"/>
          </w:tcPr>
          <w:p w:rsidR="009F111E" w:rsidRPr="00D07379" w:rsidRDefault="0014260E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Сабина Эдуардовна</w:t>
            </w:r>
          </w:p>
        </w:tc>
        <w:tc>
          <w:tcPr>
            <w:tcW w:w="2268" w:type="dxa"/>
          </w:tcPr>
          <w:p w:rsidR="009F111E" w:rsidRPr="00D07379" w:rsidRDefault="0014260E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век – век информационных технологий</w:t>
            </w:r>
          </w:p>
        </w:tc>
        <w:tc>
          <w:tcPr>
            <w:tcW w:w="1843" w:type="dxa"/>
          </w:tcPr>
          <w:p w:rsidR="00BF69C7" w:rsidRPr="00D07379" w:rsidRDefault="0014260E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ДО Центр развития «Поколение»</w:t>
            </w:r>
          </w:p>
        </w:tc>
        <w:tc>
          <w:tcPr>
            <w:tcW w:w="1806" w:type="dxa"/>
          </w:tcPr>
          <w:p w:rsidR="009F111E" w:rsidRPr="00D07379" w:rsidRDefault="0014260E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1171" w:type="dxa"/>
          </w:tcPr>
          <w:p w:rsidR="009F111E" w:rsidRPr="00D07379" w:rsidRDefault="00BF69C7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3108E6" w:rsidRPr="00D07379" w:rsidTr="00CA2F48">
        <w:tc>
          <w:tcPr>
            <w:tcW w:w="467" w:type="dxa"/>
          </w:tcPr>
          <w:p w:rsidR="003108E6" w:rsidRPr="00D07379" w:rsidRDefault="00020DCB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5" w:type="dxa"/>
          </w:tcPr>
          <w:p w:rsidR="003108E6" w:rsidRDefault="0014260E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Устинова Алена Сергеевна</w:t>
            </w:r>
          </w:p>
        </w:tc>
        <w:tc>
          <w:tcPr>
            <w:tcW w:w="2268" w:type="dxa"/>
          </w:tcPr>
          <w:p w:rsidR="003108E6" w:rsidRDefault="0014260E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победит: машина или человек?</w:t>
            </w:r>
          </w:p>
        </w:tc>
        <w:tc>
          <w:tcPr>
            <w:tcW w:w="1843" w:type="dxa"/>
          </w:tcPr>
          <w:p w:rsidR="003108E6" w:rsidRDefault="0014260E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ООШ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Ершовка</w:t>
            </w:r>
            <w:proofErr w:type="spellEnd"/>
          </w:p>
        </w:tc>
        <w:tc>
          <w:tcPr>
            <w:tcW w:w="1806" w:type="dxa"/>
          </w:tcPr>
          <w:p w:rsidR="003108E6" w:rsidRDefault="004F56F5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Наталья Викторовна</w:t>
            </w:r>
          </w:p>
        </w:tc>
        <w:tc>
          <w:tcPr>
            <w:tcW w:w="1171" w:type="dxa"/>
          </w:tcPr>
          <w:p w:rsidR="003108E6" w:rsidRDefault="0014260E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3108E6" w:rsidRPr="00D07379" w:rsidTr="00CA2F48">
        <w:tc>
          <w:tcPr>
            <w:tcW w:w="467" w:type="dxa"/>
          </w:tcPr>
          <w:p w:rsidR="003108E6" w:rsidRPr="00D07379" w:rsidRDefault="00020DCB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5" w:type="dxa"/>
          </w:tcPr>
          <w:p w:rsidR="003108E6" w:rsidRDefault="004F56F5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Бажанова Диана</w:t>
            </w:r>
          </w:p>
        </w:tc>
        <w:tc>
          <w:tcPr>
            <w:tcW w:w="2268" w:type="dxa"/>
          </w:tcPr>
          <w:p w:rsidR="003108E6" w:rsidRDefault="004F56F5" w:rsidP="000A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век…какой он?</w:t>
            </w:r>
          </w:p>
        </w:tc>
        <w:tc>
          <w:tcPr>
            <w:tcW w:w="1843" w:type="dxa"/>
          </w:tcPr>
          <w:p w:rsidR="003108E6" w:rsidRDefault="004F56F5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ООШ д. Средняя Тойма</w:t>
            </w:r>
          </w:p>
        </w:tc>
        <w:tc>
          <w:tcPr>
            <w:tcW w:w="1806" w:type="dxa"/>
          </w:tcPr>
          <w:p w:rsidR="003108E6" w:rsidRDefault="004F56F5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Бабушкина Любовь Васильевна</w:t>
            </w:r>
          </w:p>
        </w:tc>
        <w:tc>
          <w:tcPr>
            <w:tcW w:w="1171" w:type="dxa"/>
          </w:tcPr>
          <w:p w:rsidR="003108E6" w:rsidRDefault="004F56F5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4145BB" w:rsidRPr="00D07379" w:rsidTr="00061CFE">
        <w:tc>
          <w:tcPr>
            <w:tcW w:w="467" w:type="dxa"/>
          </w:tcPr>
          <w:p w:rsidR="004145BB" w:rsidRDefault="00020DCB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4145BB" w:rsidRPr="001116F9" w:rsidRDefault="008F2963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Черненко Надежда Антоновна</w:t>
            </w:r>
          </w:p>
        </w:tc>
        <w:tc>
          <w:tcPr>
            <w:tcW w:w="2268" w:type="dxa"/>
            <w:shd w:val="clear" w:color="auto" w:fill="auto"/>
          </w:tcPr>
          <w:p w:rsidR="004145BB" w:rsidRPr="001116F9" w:rsidRDefault="008F2963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Кьюриосити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145BB" w:rsidRPr="00D07379" w:rsidRDefault="008F2963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ДО Центр развития «Поколение»</w:t>
            </w:r>
          </w:p>
        </w:tc>
        <w:tc>
          <w:tcPr>
            <w:tcW w:w="1806" w:type="dxa"/>
            <w:shd w:val="clear" w:color="auto" w:fill="auto"/>
          </w:tcPr>
          <w:p w:rsidR="004145BB" w:rsidRPr="00D07379" w:rsidRDefault="008F2963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4145BB" w:rsidRPr="001116F9" w:rsidRDefault="008F2963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D12BA" w:rsidRPr="00D07379" w:rsidTr="00061CFE">
        <w:tc>
          <w:tcPr>
            <w:tcW w:w="467" w:type="dxa"/>
          </w:tcPr>
          <w:p w:rsidR="004D12BA" w:rsidRDefault="00020DCB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4D12BA" w:rsidRDefault="008F2963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Рябков Леонид Егорович</w:t>
            </w:r>
          </w:p>
        </w:tc>
        <w:tc>
          <w:tcPr>
            <w:tcW w:w="2268" w:type="dxa"/>
            <w:shd w:val="clear" w:color="auto" w:fill="auto"/>
          </w:tcPr>
          <w:p w:rsidR="004D12BA" w:rsidRDefault="008F2963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 человека за пределами планеты</w:t>
            </w:r>
          </w:p>
        </w:tc>
        <w:tc>
          <w:tcPr>
            <w:tcW w:w="1843" w:type="dxa"/>
            <w:shd w:val="clear" w:color="auto" w:fill="auto"/>
          </w:tcPr>
          <w:p w:rsidR="004D12BA" w:rsidRDefault="008F2963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лицей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Красная Поляна</w:t>
            </w:r>
          </w:p>
        </w:tc>
        <w:tc>
          <w:tcPr>
            <w:tcW w:w="1806" w:type="dxa"/>
            <w:shd w:val="clear" w:color="auto" w:fill="auto"/>
          </w:tcPr>
          <w:p w:rsidR="004D12BA" w:rsidRDefault="008F2963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Фирдания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Минигалиевна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4D12BA" w:rsidRPr="001116F9" w:rsidRDefault="008F2963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A45EED" w:rsidRPr="00D07379" w:rsidTr="00061CFE">
        <w:tc>
          <w:tcPr>
            <w:tcW w:w="467" w:type="dxa"/>
          </w:tcPr>
          <w:p w:rsidR="00A45EED" w:rsidRDefault="00020DCB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A45EED" w:rsidRDefault="008F2963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Евгения </w:t>
            </w:r>
          </w:p>
        </w:tc>
        <w:tc>
          <w:tcPr>
            <w:tcW w:w="2268" w:type="dxa"/>
            <w:shd w:val="clear" w:color="auto" w:fill="auto"/>
          </w:tcPr>
          <w:p w:rsidR="00A45EED" w:rsidRDefault="008F2963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Будущее рядом!</w:t>
            </w:r>
          </w:p>
        </w:tc>
        <w:tc>
          <w:tcPr>
            <w:tcW w:w="1843" w:type="dxa"/>
            <w:shd w:val="clear" w:color="auto" w:fill="auto"/>
          </w:tcPr>
          <w:p w:rsidR="00A45EED" w:rsidRDefault="008F2963" w:rsidP="00363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ООШ д. Средняя Тойма</w:t>
            </w:r>
          </w:p>
        </w:tc>
        <w:tc>
          <w:tcPr>
            <w:tcW w:w="1806" w:type="dxa"/>
            <w:shd w:val="clear" w:color="auto" w:fill="auto"/>
          </w:tcPr>
          <w:p w:rsidR="00A45EED" w:rsidRPr="00843EAE" w:rsidRDefault="008F2963" w:rsidP="00363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Бабушкина Любовь Васильевна</w:t>
            </w:r>
          </w:p>
        </w:tc>
        <w:tc>
          <w:tcPr>
            <w:tcW w:w="1171" w:type="dxa"/>
            <w:shd w:val="clear" w:color="auto" w:fill="auto"/>
          </w:tcPr>
          <w:p w:rsidR="00A45EED" w:rsidRPr="001116F9" w:rsidRDefault="008F2963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061CFE" w:rsidRPr="00D07379" w:rsidTr="00061CFE">
        <w:tc>
          <w:tcPr>
            <w:tcW w:w="467" w:type="dxa"/>
            <w:shd w:val="clear" w:color="auto" w:fill="D9D9D9" w:themeFill="background1" w:themeFillShade="D9"/>
          </w:tcPr>
          <w:p w:rsidR="00061CFE" w:rsidRDefault="006B4394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061CFE" w:rsidRDefault="001C1090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Фоатович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:rsidR="00061CFE" w:rsidRDefault="00061CFE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 весенние наблюдения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61CFE" w:rsidRDefault="00061CFE" w:rsidP="00363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СОШ дер. Старый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Пинигерь</w:t>
            </w:r>
            <w:proofErr w:type="spellEnd"/>
          </w:p>
        </w:tc>
        <w:tc>
          <w:tcPr>
            <w:tcW w:w="1806" w:type="dxa"/>
            <w:shd w:val="clear" w:color="auto" w:fill="D9D9D9" w:themeFill="background1" w:themeFillShade="D9"/>
          </w:tcPr>
          <w:p w:rsidR="00061CFE" w:rsidRDefault="001C1090" w:rsidP="00363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Гульсира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Юнысовна</w:t>
            </w:r>
            <w:proofErr w:type="spellEnd"/>
          </w:p>
        </w:tc>
        <w:tc>
          <w:tcPr>
            <w:tcW w:w="1171" w:type="dxa"/>
            <w:shd w:val="clear" w:color="auto" w:fill="D9D9D9" w:themeFill="background1" w:themeFillShade="D9"/>
          </w:tcPr>
          <w:p w:rsidR="00061CFE" w:rsidRDefault="001C1090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C1090" w:rsidRPr="00D07379" w:rsidTr="00061CFE">
        <w:tc>
          <w:tcPr>
            <w:tcW w:w="467" w:type="dxa"/>
            <w:shd w:val="clear" w:color="auto" w:fill="D9D9D9" w:themeFill="background1" w:themeFillShade="D9"/>
          </w:tcPr>
          <w:p w:rsidR="001C1090" w:rsidRDefault="006B4394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1C1090" w:rsidRDefault="001C1090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Агнетова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C1090" w:rsidRDefault="001C1090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 «Вы рождены не для войны»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C1090" w:rsidRDefault="001C1090" w:rsidP="001C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КОГОБУ для детей сирот «Средняя школа-интернат»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Сосновка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1C1090" w:rsidRDefault="001C1090" w:rsidP="00363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Стрелкова Полина Тимофеевна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1C1090" w:rsidRDefault="001C1090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C1090" w:rsidRPr="00D07379" w:rsidTr="00061CFE">
        <w:tc>
          <w:tcPr>
            <w:tcW w:w="467" w:type="dxa"/>
            <w:shd w:val="clear" w:color="auto" w:fill="D9D9D9" w:themeFill="background1" w:themeFillShade="D9"/>
          </w:tcPr>
          <w:p w:rsidR="001C1090" w:rsidRDefault="006B4394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1C1090" w:rsidRDefault="000047DF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C1090" w:rsidRDefault="000047DF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 «Родина»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C1090" w:rsidRDefault="000047DF" w:rsidP="001C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КОГОБУ для детей сирот «Средняя школа-интернат» г. Сосновка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1C1090" w:rsidRDefault="000047DF" w:rsidP="00363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Зиничева Эльвира Валерьевна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1C1090" w:rsidRDefault="000047DF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0047DF" w:rsidRPr="00D07379" w:rsidTr="00061CFE">
        <w:tc>
          <w:tcPr>
            <w:tcW w:w="467" w:type="dxa"/>
            <w:shd w:val="clear" w:color="auto" w:fill="D9D9D9" w:themeFill="background1" w:themeFillShade="D9"/>
          </w:tcPr>
          <w:p w:rsidR="000047DF" w:rsidRDefault="006B4394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0047DF" w:rsidRDefault="000047DF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Канева Юлия Павловна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047DF" w:rsidRDefault="000047DF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 «Я полюбил тебя»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047DF" w:rsidRDefault="000047DF" w:rsidP="001C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КОГОБУ для детей сирот «Средняя школа-интернат» г. Сосновка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0047DF" w:rsidRDefault="000047DF" w:rsidP="00363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Стрелкова Полина Тимофеевна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0047DF" w:rsidRDefault="000047DF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0047DF" w:rsidRPr="00D07379" w:rsidTr="00061CFE">
        <w:tc>
          <w:tcPr>
            <w:tcW w:w="467" w:type="dxa"/>
            <w:shd w:val="clear" w:color="auto" w:fill="D9D9D9" w:themeFill="background1" w:themeFillShade="D9"/>
          </w:tcPr>
          <w:p w:rsidR="000047DF" w:rsidRDefault="006B4394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0047DF" w:rsidRDefault="000047DF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Шишкина Анна Сергеевна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047DF" w:rsidRDefault="009D2561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r w:rsidR="000047DF">
              <w:rPr>
                <w:rFonts w:ascii="Times New Roman" w:hAnsi="Times New Roman" w:cs="Times New Roman"/>
                <w:sz w:val="20"/>
                <w:szCs w:val="20"/>
              </w:rPr>
              <w:t xml:space="preserve"> «Родине»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047DF" w:rsidRDefault="000047DF" w:rsidP="001C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КОГОБУ для детей сирот «Средняя школа-интернат» г. Сосновка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0047DF" w:rsidRDefault="000047DF" w:rsidP="00363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Зиничева Эльвира Валерьевна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0047DF" w:rsidRDefault="000047DF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0047DF" w:rsidRPr="00D07379" w:rsidTr="00061CFE">
        <w:tc>
          <w:tcPr>
            <w:tcW w:w="467" w:type="dxa"/>
            <w:shd w:val="clear" w:color="auto" w:fill="D9D9D9" w:themeFill="background1" w:themeFillShade="D9"/>
          </w:tcPr>
          <w:p w:rsidR="000047DF" w:rsidRDefault="006B4394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0047DF" w:rsidRDefault="009D2561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Красильникова Софья Александровна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047DF" w:rsidRDefault="009D2561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«Родина»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047DF" w:rsidRDefault="009D2561" w:rsidP="001C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КОГОБУ для детей сирот «Средняя школа-интернат» г. Сосновка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0047DF" w:rsidRDefault="009D2561" w:rsidP="00363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Светлана Викторовна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0047DF" w:rsidRDefault="009D2561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D2561" w:rsidRPr="00D07379" w:rsidTr="00061CFE">
        <w:tc>
          <w:tcPr>
            <w:tcW w:w="467" w:type="dxa"/>
            <w:shd w:val="clear" w:color="auto" w:fill="D9D9D9" w:themeFill="background1" w:themeFillShade="D9"/>
          </w:tcPr>
          <w:p w:rsidR="009D2561" w:rsidRDefault="006B4394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9D2561" w:rsidRDefault="009D2561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 Иван Алексеевич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2561" w:rsidRDefault="009D2561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войны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D2561" w:rsidRDefault="009D2561" w:rsidP="001C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КОГОБУ для детей сирот «Средняя школа-интернат» г. Сосновка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9D2561" w:rsidRDefault="009D2561" w:rsidP="00363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Есина Надежда Михайловна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9D2561" w:rsidRDefault="009D2561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61" w:rsidRPr="00D07379" w:rsidTr="00061CFE">
        <w:tc>
          <w:tcPr>
            <w:tcW w:w="467" w:type="dxa"/>
            <w:shd w:val="clear" w:color="auto" w:fill="D9D9D9" w:themeFill="background1" w:themeFillShade="D9"/>
          </w:tcPr>
          <w:p w:rsidR="009D2561" w:rsidRDefault="006B4394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9D2561" w:rsidRDefault="008932C5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Палкина Светлана Алексеевна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2561" w:rsidRDefault="008932C5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войны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D2561" w:rsidRDefault="008932C5" w:rsidP="001C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КОГОБУ для детей сирот «Средняя школа-интернат» г. Сосновка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9D2561" w:rsidRDefault="008932C5" w:rsidP="00363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Есина Надежда Михайловна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9D2561" w:rsidRDefault="008932C5" w:rsidP="00D6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</w:tbl>
    <w:p w:rsidR="009F111E" w:rsidRDefault="009F111E" w:rsidP="009F111E">
      <w:pPr>
        <w:rPr>
          <w:rFonts w:ascii="Times New Roman" w:hAnsi="Times New Roman" w:cs="Times New Roman"/>
        </w:rPr>
      </w:pPr>
    </w:p>
    <w:p w:rsidR="006B4394" w:rsidRPr="00D07379" w:rsidRDefault="006B4394" w:rsidP="009F111E">
      <w:pPr>
        <w:rPr>
          <w:rFonts w:ascii="Times New Roman" w:hAnsi="Times New Roman" w:cs="Times New Roman"/>
        </w:rPr>
      </w:pPr>
    </w:p>
    <w:p w:rsidR="009F111E" w:rsidRPr="00C104A6" w:rsidRDefault="009F111E" w:rsidP="009F111E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C104A6">
        <w:rPr>
          <w:rFonts w:ascii="Times New Roman" w:hAnsi="Times New Roman" w:cs="Times New Roman"/>
          <w:color w:val="FF0000"/>
          <w:sz w:val="20"/>
          <w:szCs w:val="20"/>
        </w:rPr>
        <w:lastRenderedPageBreak/>
        <w:t>Среди учащихся 9-11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3185"/>
        <w:gridCol w:w="2268"/>
        <w:gridCol w:w="1843"/>
        <w:gridCol w:w="1843"/>
        <w:gridCol w:w="1243"/>
      </w:tblGrid>
      <w:tr w:rsidR="009F111E" w:rsidRPr="00D07379" w:rsidTr="009D2561">
        <w:tc>
          <w:tcPr>
            <w:tcW w:w="467" w:type="dxa"/>
            <w:shd w:val="clear" w:color="auto" w:fill="D9D9D9" w:themeFill="background1" w:themeFillShade="D9"/>
          </w:tcPr>
          <w:p w:rsidR="009F111E" w:rsidRPr="00D07379" w:rsidRDefault="009F111E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D9D9D9" w:themeFill="background1" w:themeFillShade="D9"/>
          </w:tcPr>
          <w:p w:rsidR="009F111E" w:rsidRPr="00D07379" w:rsidRDefault="009F111E" w:rsidP="009F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F111E" w:rsidRPr="00D07379" w:rsidRDefault="009F111E" w:rsidP="009F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F111E" w:rsidRPr="00D07379" w:rsidRDefault="009F111E" w:rsidP="009F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33A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F111E" w:rsidRPr="00D07379" w:rsidRDefault="009F111E" w:rsidP="009F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379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9F111E" w:rsidRPr="00D07379" w:rsidRDefault="009F111E" w:rsidP="009F1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Призовое место</w:t>
            </w:r>
          </w:p>
        </w:tc>
      </w:tr>
      <w:tr w:rsidR="009F111E" w:rsidRPr="00D07379" w:rsidTr="009D2561">
        <w:tc>
          <w:tcPr>
            <w:tcW w:w="467" w:type="dxa"/>
          </w:tcPr>
          <w:p w:rsidR="009F111E" w:rsidRPr="00D07379" w:rsidRDefault="009F111E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3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85" w:type="dxa"/>
          </w:tcPr>
          <w:p w:rsidR="009F111E" w:rsidRPr="00D07379" w:rsidRDefault="0082413A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 Дмитрий Александрович</w:t>
            </w:r>
          </w:p>
        </w:tc>
        <w:tc>
          <w:tcPr>
            <w:tcW w:w="2268" w:type="dxa"/>
          </w:tcPr>
          <w:p w:rsidR="00D517DF" w:rsidRPr="00D07379" w:rsidRDefault="000F23D8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Жизнь, которую, возможно, я застану…</w:t>
            </w:r>
          </w:p>
        </w:tc>
        <w:tc>
          <w:tcPr>
            <w:tcW w:w="1843" w:type="dxa"/>
          </w:tcPr>
          <w:p w:rsidR="009F111E" w:rsidRPr="00D07379" w:rsidRDefault="0082413A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ООШ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Ершовка</w:t>
            </w:r>
            <w:proofErr w:type="spellEnd"/>
          </w:p>
        </w:tc>
        <w:tc>
          <w:tcPr>
            <w:tcW w:w="1843" w:type="dxa"/>
          </w:tcPr>
          <w:p w:rsidR="009F111E" w:rsidRPr="00D07379" w:rsidRDefault="000F23D8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Наталья Викторовна</w:t>
            </w:r>
          </w:p>
        </w:tc>
        <w:tc>
          <w:tcPr>
            <w:tcW w:w="1243" w:type="dxa"/>
          </w:tcPr>
          <w:p w:rsidR="009F111E" w:rsidRPr="00D07379" w:rsidRDefault="000F23D8" w:rsidP="0069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82413A" w:rsidRPr="00D07379" w:rsidTr="009D2561">
        <w:tc>
          <w:tcPr>
            <w:tcW w:w="467" w:type="dxa"/>
          </w:tcPr>
          <w:p w:rsidR="0082413A" w:rsidRPr="00D07379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85" w:type="dxa"/>
          </w:tcPr>
          <w:p w:rsidR="0082413A" w:rsidRPr="00D07379" w:rsidRDefault="0082413A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Бердников Кирилл</w:t>
            </w:r>
            <w:r w:rsidR="000F23D8">
              <w:rPr>
                <w:rFonts w:ascii="Times New Roman" w:hAnsi="Times New Roman" w:cs="Times New Roman"/>
                <w:sz w:val="20"/>
                <w:szCs w:val="20"/>
              </w:rPr>
              <w:t xml:space="preserve"> Сергеевич</w:t>
            </w:r>
          </w:p>
        </w:tc>
        <w:tc>
          <w:tcPr>
            <w:tcW w:w="2268" w:type="dxa"/>
          </w:tcPr>
          <w:p w:rsidR="0082413A" w:rsidRPr="00D07379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 человека за пределами планеты</w:t>
            </w:r>
          </w:p>
        </w:tc>
        <w:tc>
          <w:tcPr>
            <w:tcW w:w="1843" w:type="dxa"/>
          </w:tcPr>
          <w:p w:rsidR="0082413A" w:rsidRPr="00D07379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ДО Центр развития «Поколение»</w:t>
            </w:r>
          </w:p>
        </w:tc>
        <w:tc>
          <w:tcPr>
            <w:tcW w:w="1843" w:type="dxa"/>
          </w:tcPr>
          <w:p w:rsidR="0082413A" w:rsidRPr="00D07379" w:rsidRDefault="0082413A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1243" w:type="dxa"/>
          </w:tcPr>
          <w:p w:rsidR="0082413A" w:rsidRPr="00D07379" w:rsidRDefault="0082413A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82413A" w:rsidRPr="00D07379" w:rsidTr="009D2561">
        <w:tc>
          <w:tcPr>
            <w:tcW w:w="467" w:type="dxa"/>
          </w:tcPr>
          <w:p w:rsidR="0082413A" w:rsidRDefault="0082413A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85" w:type="dxa"/>
          </w:tcPr>
          <w:p w:rsidR="0082413A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Решетников Роман Дмитриевич</w:t>
            </w:r>
          </w:p>
        </w:tc>
        <w:tc>
          <w:tcPr>
            <w:tcW w:w="2268" w:type="dxa"/>
          </w:tcPr>
          <w:p w:rsidR="0082413A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открытия нас ждут в будущем</w:t>
            </w:r>
          </w:p>
        </w:tc>
        <w:tc>
          <w:tcPr>
            <w:tcW w:w="1843" w:type="dxa"/>
          </w:tcPr>
          <w:p w:rsidR="0082413A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ДО Центр развития «Поколение»</w:t>
            </w:r>
          </w:p>
        </w:tc>
        <w:tc>
          <w:tcPr>
            <w:tcW w:w="1843" w:type="dxa"/>
          </w:tcPr>
          <w:p w:rsidR="0082413A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1243" w:type="dxa"/>
          </w:tcPr>
          <w:p w:rsidR="0082413A" w:rsidRDefault="0082413A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0F23D8" w:rsidRPr="00D07379" w:rsidTr="009D2561">
        <w:tc>
          <w:tcPr>
            <w:tcW w:w="467" w:type="dxa"/>
          </w:tcPr>
          <w:p w:rsidR="000F23D8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85" w:type="dxa"/>
          </w:tcPr>
          <w:p w:rsidR="000F23D8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Дана Дмитриевна</w:t>
            </w:r>
          </w:p>
        </w:tc>
        <w:tc>
          <w:tcPr>
            <w:tcW w:w="2268" w:type="dxa"/>
          </w:tcPr>
          <w:p w:rsidR="000F23D8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век – век технологий </w:t>
            </w:r>
          </w:p>
        </w:tc>
        <w:tc>
          <w:tcPr>
            <w:tcW w:w="1843" w:type="dxa"/>
          </w:tcPr>
          <w:p w:rsidR="000F23D8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лицей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Поляна</w:t>
            </w:r>
          </w:p>
        </w:tc>
        <w:tc>
          <w:tcPr>
            <w:tcW w:w="1843" w:type="dxa"/>
          </w:tcPr>
          <w:p w:rsidR="000F23D8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Гайфутдинова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Закиуловна</w:t>
            </w:r>
            <w:proofErr w:type="spellEnd"/>
          </w:p>
        </w:tc>
        <w:tc>
          <w:tcPr>
            <w:tcW w:w="1243" w:type="dxa"/>
          </w:tcPr>
          <w:p w:rsidR="000F23D8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0F23D8" w:rsidRPr="00D07379" w:rsidTr="009D2561">
        <w:tc>
          <w:tcPr>
            <w:tcW w:w="467" w:type="dxa"/>
          </w:tcPr>
          <w:p w:rsidR="000F23D8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85" w:type="dxa"/>
          </w:tcPr>
          <w:p w:rsidR="000F23D8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Самигуллина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Айсылу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2268" w:type="dxa"/>
          </w:tcPr>
          <w:p w:rsidR="000F23D8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открытия нас ждут в будущем</w:t>
            </w:r>
          </w:p>
        </w:tc>
        <w:tc>
          <w:tcPr>
            <w:tcW w:w="1843" w:type="dxa"/>
          </w:tcPr>
          <w:p w:rsidR="000F23D8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ДО Центр развития «Поколение»</w:t>
            </w:r>
          </w:p>
        </w:tc>
        <w:tc>
          <w:tcPr>
            <w:tcW w:w="1843" w:type="dxa"/>
          </w:tcPr>
          <w:p w:rsidR="000F23D8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1243" w:type="dxa"/>
          </w:tcPr>
          <w:p w:rsidR="000F23D8" w:rsidRDefault="000F23D8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9D2561" w:rsidRPr="00D07379" w:rsidTr="009D2561">
        <w:tc>
          <w:tcPr>
            <w:tcW w:w="467" w:type="dxa"/>
            <w:shd w:val="clear" w:color="auto" w:fill="D9D9D9" w:themeFill="background1" w:themeFillShade="D9"/>
          </w:tcPr>
          <w:p w:rsidR="009D2561" w:rsidRDefault="006B4394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9D2561" w:rsidRDefault="009D2561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Гостев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 Александрович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2561" w:rsidRDefault="009D2561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 «Весна»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D2561" w:rsidRDefault="009D2561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КОГОБУ для детей сирот «Средняя школа-интернат» г. Сосновка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D2561" w:rsidRDefault="009D2561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Минахматовна</w:t>
            </w:r>
            <w:proofErr w:type="spellEnd"/>
          </w:p>
        </w:tc>
        <w:tc>
          <w:tcPr>
            <w:tcW w:w="1243" w:type="dxa"/>
            <w:shd w:val="clear" w:color="auto" w:fill="D9D9D9" w:themeFill="background1" w:themeFillShade="D9"/>
          </w:tcPr>
          <w:p w:rsidR="009D2561" w:rsidRDefault="009D2561" w:rsidP="0082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D2561" w:rsidRPr="00D07379" w:rsidTr="009D2561">
        <w:tc>
          <w:tcPr>
            <w:tcW w:w="467" w:type="dxa"/>
            <w:shd w:val="clear" w:color="auto" w:fill="D9D9D9" w:themeFill="background1" w:themeFillShade="D9"/>
          </w:tcPr>
          <w:p w:rsidR="009D2561" w:rsidRDefault="006B4394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Гостев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 Александрович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«Рассвет»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КОГОБУ для детей сирот «Средняя школа-интернат» г. Сосновка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Минахматовна</w:t>
            </w:r>
            <w:proofErr w:type="spellEnd"/>
          </w:p>
        </w:tc>
        <w:tc>
          <w:tcPr>
            <w:tcW w:w="1243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D2561" w:rsidRPr="00D07379" w:rsidTr="009D2561">
        <w:tc>
          <w:tcPr>
            <w:tcW w:w="467" w:type="dxa"/>
            <w:shd w:val="clear" w:color="auto" w:fill="D9D9D9" w:themeFill="background1" w:themeFillShade="D9"/>
          </w:tcPr>
          <w:p w:rsidR="009D2561" w:rsidRDefault="006B4394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Градобоева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:rsidR="009D2561" w:rsidRPr="00D07379" w:rsidRDefault="009D2561" w:rsidP="009D2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«День из моей жизни»</w:t>
            </w:r>
          </w:p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КОГОБУ для детей сирот «Средняя школа-интернат» г. Сосновка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Светлана Викторовна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D2561" w:rsidRPr="00D07379" w:rsidTr="009D2561">
        <w:tc>
          <w:tcPr>
            <w:tcW w:w="467" w:type="dxa"/>
            <w:shd w:val="clear" w:color="auto" w:fill="D9D9D9" w:themeFill="background1" w:themeFillShade="D9"/>
          </w:tcPr>
          <w:p w:rsidR="009D2561" w:rsidRDefault="006B4394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Крижановская Виктория Ивановна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 «Родина»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КОГОБУ для детей сирот «Средняя школа-интернат» г. Сосновка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Светлана Викторовна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D2561" w:rsidRPr="00D07379" w:rsidTr="009D2561">
        <w:tc>
          <w:tcPr>
            <w:tcW w:w="467" w:type="dxa"/>
            <w:shd w:val="clear" w:color="auto" w:fill="D9D9D9" w:themeFill="background1" w:themeFillShade="D9"/>
          </w:tcPr>
          <w:p w:rsidR="009D2561" w:rsidRDefault="006B4394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Полупуднова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«Солнечный зайчик»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КОГОБУ для детей сирот «Средняя школа-интернат» г. Сосновка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Светлана Викторовна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9D2561" w:rsidRPr="00D07379" w:rsidTr="009D2561">
        <w:tc>
          <w:tcPr>
            <w:tcW w:w="467" w:type="dxa"/>
            <w:shd w:val="clear" w:color="auto" w:fill="D9D9D9" w:themeFill="background1" w:themeFillShade="D9"/>
          </w:tcPr>
          <w:p w:rsidR="009D2561" w:rsidRDefault="006B4394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Полупуднова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2561" w:rsidRDefault="009D2561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войны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D2561" w:rsidRDefault="00F8271C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КОГОБУ для детей сирот «Средняя школа-интернат» г. Сосновка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D2561" w:rsidRDefault="00F8271C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Есина Надежда Михайловна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9D2561" w:rsidRDefault="00F8271C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F8271C" w:rsidRPr="00D07379" w:rsidTr="009D2561">
        <w:tc>
          <w:tcPr>
            <w:tcW w:w="467" w:type="dxa"/>
            <w:shd w:val="clear" w:color="auto" w:fill="D9D9D9" w:themeFill="background1" w:themeFillShade="D9"/>
          </w:tcPr>
          <w:p w:rsidR="00F8271C" w:rsidRDefault="006B4394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F8271C" w:rsidRDefault="008932C5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Градобоева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:rsidR="00F8271C" w:rsidRDefault="008932C5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Никто не забыт, ничто не забыто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8271C" w:rsidRDefault="008932C5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КОГОБУ для детей сирот «Средняя школа-интернат» г. Сосновка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8271C" w:rsidRDefault="008932C5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Светлана Викторовна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F8271C" w:rsidRDefault="008932C5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932C5" w:rsidRPr="00D07379" w:rsidTr="009D2561">
        <w:tc>
          <w:tcPr>
            <w:tcW w:w="467" w:type="dxa"/>
            <w:shd w:val="clear" w:color="auto" w:fill="D9D9D9" w:themeFill="background1" w:themeFillShade="D9"/>
          </w:tcPr>
          <w:p w:rsidR="008932C5" w:rsidRDefault="006B4394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:rsidR="008932C5" w:rsidRDefault="008932C5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Салова Татьяна Ивановна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932C5" w:rsidRDefault="008932C5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 «Покой»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932C5" w:rsidRDefault="008932C5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КОГОБУ для детей сирот «Средняя школа-интернат» г. Сосновка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932C5" w:rsidRDefault="008932C5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Зиничева Эльвира Валерьевна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8932C5" w:rsidRDefault="008932C5" w:rsidP="009D2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</w:tbl>
    <w:p w:rsidR="00D07379" w:rsidRPr="00D07379" w:rsidRDefault="00D07379">
      <w:pPr>
        <w:rPr>
          <w:rFonts w:ascii="Times New Roman" w:hAnsi="Times New Roman" w:cs="Times New Roman"/>
        </w:rPr>
      </w:pPr>
    </w:p>
    <w:sectPr w:rsidR="00D07379" w:rsidRPr="00D07379" w:rsidSect="00D073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7379"/>
    <w:rsid w:val="000047DF"/>
    <w:rsid w:val="00020DCB"/>
    <w:rsid w:val="00042CF8"/>
    <w:rsid w:val="000568BF"/>
    <w:rsid w:val="00061CFE"/>
    <w:rsid w:val="000908B7"/>
    <w:rsid w:val="000A103A"/>
    <w:rsid w:val="000B4B92"/>
    <w:rsid w:val="000F23D8"/>
    <w:rsid w:val="001116F9"/>
    <w:rsid w:val="00133A5B"/>
    <w:rsid w:val="0014260E"/>
    <w:rsid w:val="001C1090"/>
    <w:rsid w:val="00227ECE"/>
    <w:rsid w:val="00262FAD"/>
    <w:rsid w:val="002B2BB0"/>
    <w:rsid w:val="002F50FF"/>
    <w:rsid w:val="00306E45"/>
    <w:rsid w:val="00310537"/>
    <w:rsid w:val="003108E6"/>
    <w:rsid w:val="003229B8"/>
    <w:rsid w:val="00347040"/>
    <w:rsid w:val="004145BB"/>
    <w:rsid w:val="004163B9"/>
    <w:rsid w:val="004779A9"/>
    <w:rsid w:val="00485ACE"/>
    <w:rsid w:val="004D12BA"/>
    <w:rsid w:val="004D2008"/>
    <w:rsid w:val="004F56F5"/>
    <w:rsid w:val="00502AEC"/>
    <w:rsid w:val="005420BA"/>
    <w:rsid w:val="0056331A"/>
    <w:rsid w:val="00594C45"/>
    <w:rsid w:val="005A6108"/>
    <w:rsid w:val="005C0855"/>
    <w:rsid w:val="00610605"/>
    <w:rsid w:val="00634E61"/>
    <w:rsid w:val="00642700"/>
    <w:rsid w:val="006B4394"/>
    <w:rsid w:val="007F5B5D"/>
    <w:rsid w:val="0082413A"/>
    <w:rsid w:val="00826FEF"/>
    <w:rsid w:val="00843EAE"/>
    <w:rsid w:val="00891F60"/>
    <w:rsid w:val="008932C5"/>
    <w:rsid w:val="008C57A5"/>
    <w:rsid w:val="008C5F62"/>
    <w:rsid w:val="008D76FB"/>
    <w:rsid w:val="008F2963"/>
    <w:rsid w:val="00906705"/>
    <w:rsid w:val="00910F9A"/>
    <w:rsid w:val="009D2561"/>
    <w:rsid w:val="009F111E"/>
    <w:rsid w:val="00A45EED"/>
    <w:rsid w:val="00A51E73"/>
    <w:rsid w:val="00A7344C"/>
    <w:rsid w:val="00AC31A8"/>
    <w:rsid w:val="00BF69C7"/>
    <w:rsid w:val="00C104A6"/>
    <w:rsid w:val="00C115A6"/>
    <w:rsid w:val="00C166BE"/>
    <w:rsid w:val="00CA2F48"/>
    <w:rsid w:val="00CF0E8F"/>
    <w:rsid w:val="00D07379"/>
    <w:rsid w:val="00D32DBD"/>
    <w:rsid w:val="00D517DF"/>
    <w:rsid w:val="00D93D43"/>
    <w:rsid w:val="00E159DF"/>
    <w:rsid w:val="00EB3616"/>
    <w:rsid w:val="00F24006"/>
    <w:rsid w:val="00F66F22"/>
    <w:rsid w:val="00F676E7"/>
    <w:rsid w:val="00F822B1"/>
    <w:rsid w:val="00F8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61F9"/>
  <w15:docId w15:val="{C7D9DC10-E0F1-49A6-A2D8-EFF12A74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F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1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30CFC-BAAE-4821-AC8F-19A8D11A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Евгений Овчинников</cp:lastModifiedBy>
  <cp:revision>66</cp:revision>
  <cp:lastPrinted>2019-05-06T07:07:00Z</cp:lastPrinted>
  <dcterms:created xsi:type="dcterms:W3CDTF">2019-05-05T20:22:00Z</dcterms:created>
  <dcterms:modified xsi:type="dcterms:W3CDTF">2021-05-08T07:12:00Z</dcterms:modified>
</cp:coreProperties>
</file>